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3B5B" w14:textId="39D8CE75" w:rsidR="001C0CEE" w:rsidRPr="001971B7" w:rsidRDefault="003631E6" w:rsidP="001C0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3631E6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>, 2</w:t>
      </w:r>
      <w:r w:rsidRPr="003631E6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>, and 5</w:t>
      </w:r>
      <w:r w:rsidRPr="003631E6">
        <w:rPr>
          <w:b/>
          <w:sz w:val="32"/>
          <w:szCs w:val="32"/>
          <w:vertAlign w:val="superscript"/>
        </w:rPr>
        <w:t>th</w:t>
      </w:r>
      <w:bookmarkStart w:id="0" w:name="_GoBack"/>
      <w:bookmarkEnd w:id="0"/>
      <w:r w:rsidR="00D2258F">
        <w:rPr>
          <w:b/>
          <w:sz w:val="32"/>
          <w:szCs w:val="32"/>
        </w:rPr>
        <w:t xml:space="preserve"> Grade </w:t>
      </w:r>
      <w:r w:rsidR="001C0CEE" w:rsidRPr="001971B7">
        <w:rPr>
          <w:b/>
          <w:sz w:val="32"/>
          <w:szCs w:val="32"/>
        </w:rPr>
        <w:t>CELDT Analysis</w:t>
      </w:r>
    </w:p>
    <w:p w14:paraId="0FD8CBC2" w14:textId="77777777" w:rsidR="001C0CEE" w:rsidRPr="001971B7" w:rsidRDefault="001C0CEE" w:rsidP="001C0CEE">
      <w:pPr>
        <w:jc w:val="center"/>
        <w:rPr>
          <w:b/>
          <w:sz w:val="32"/>
          <w:szCs w:val="32"/>
        </w:rPr>
      </w:pPr>
      <w:r w:rsidRPr="001971B7">
        <w:rPr>
          <w:b/>
          <w:sz w:val="32"/>
          <w:szCs w:val="32"/>
        </w:rPr>
        <w:t>Maximizing Opportunity to Develop Language Skills</w:t>
      </w:r>
    </w:p>
    <w:p w14:paraId="0B0D7FB6" w14:textId="77777777" w:rsidR="001C0CEE" w:rsidRDefault="001C0C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971B7" w14:paraId="0E0B369E" w14:textId="77777777" w:rsidTr="001C0CEE">
        <w:tc>
          <w:tcPr>
            <w:tcW w:w="1771" w:type="dxa"/>
          </w:tcPr>
          <w:p w14:paraId="1FE91F5E" w14:textId="77777777" w:rsidR="001C0CEE" w:rsidRDefault="001C0CEE"/>
        </w:tc>
        <w:tc>
          <w:tcPr>
            <w:tcW w:w="1771" w:type="dxa"/>
          </w:tcPr>
          <w:p w14:paraId="4D65201B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3B8D862C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Listening</w:t>
            </w:r>
          </w:p>
        </w:tc>
        <w:tc>
          <w:tcPr>
            <w:tcW w:w="1771" w:type="dxa"/>
          </w:tcPr>
          <w:p w14:paraId="3F612212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0C64EF73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Speaking</w:t>
            </w:r>
          </w:p>
        </w:tc>
        <w:tc>
          <w:tcPr>
            <w:tcW w:w="1771" w:type="dxa"/>
          </w:tcPr>
          <w:p w14:paraId="1742B944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75CA18CD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Reading</w:t>
            </w:r>
          </w:p>
        </w:tc>
        <w:tc>
          <w:tcPr>
            <w:tcW w:w="1772" w:type="dxa"/>
          </w:tcPr>
          <w:p w14:paraId="65266C07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 Writing</w:t>
            </w:r>
          </w:p>
        </w:tc>
      </w:tr>
      <w:tr w:rsidR="001C0CEE" w14:paraId="27671237" w14:textId="77777777" w:rsidTr="001C0CEE">
        <w:tc>
          <w:tcPr>
            <w:tcW w:w="1771" w:type="dxa"/>
          </w:tcPr>
          <w:p w14:paraId="5F3AF85B" w14:textId="77777777" w:rsidR="001C0CEE" w:rsidRPr="001C0CEE" w:rsidRDefault="001C0CEE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4"/>
          </w:tcPr>
          <w:p w14:paraId="7456944C" w14:textId="77777777" w:rsidR="005D0923" w:rsidRDefault="001C0CEE" w:rsidP="001C0CEE">
            <w:pPr>
              <w:jc w:val="center"/>
            </w:pPr>
            <w:r>
              <w:t>Tally below # of student</w:t>
            </w:r>
            <w:r w:rsidR="001971B7">
              <w:t>s</w:t>
            </w:r>
            <w:r>
              <w:t xml:space="preserve"> who </w:t>
            </w:r>
            <w:r w:rsidRPr="001C0CEE">
              <w:rPr>
                <w:b/>
                <w:u w:val="single"/>
              </w:rPr>
              <w:t>met</w:t>
            </w:r>
            <w:r>
              <w:t xml:space="preserve"> </w:t>
            </w:r>
          </w:p>
          <w:p w14:paraId="38840E43" w14:textId="77777777" w:rsidR="001C0CEE" w:rsidRDefault="001C0CEE" w:rsidP="001C0CEE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domain criteria </w:t>
            </w:r>
            <w:r w:rsidR="005D0923">
              <w:t>for reclassificat</w:t>
            </w:r>
            <w:r w:rsidR="006E5950">
              <w:t>ion</w:t>
            </w:r>
          </w:p>
          <w:p w14:paraId="3D23F47C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3, 4 or 5</w:t>
            </w:r>
          </w:p>
        </w:tc>
      </w:tr>
      <w:tr w:rsidR="001971B7" w14:paraId="07D472FE" w14:textId="77777777" w:rsidTr="001C0CEE">
        <w:tc>
          <w:tcPr>
            <w:tcW w:w="1771" w:type="dxa"/>
          </w:tcPr>
          <w:p w14:paraId="3832814D" w14:textId="77777777" w:rsidR="001C0CEE" w:rsidRDefault="001C0CEE" w:rsidP="001C0CEE">
            <w:r>
              <w:t xml:space="preserve">Met </w:t>
            </w:r>
          </w:p>
          <w:p w14:paraId="04973F18" w14:textId="77777777" w:rsidR="001C0CEE" w:rsidRDefault="001C0CEE" w:rsidP="001C0CEE">
            <w:proofErr w:type="gramStart"/>
            <w:r>
              <w:t>domain</w:t>
            </w:r>
            <w:proofErr w:type="gramEnd"/>
            <w:r>
              <w:t xml:space="preserve"> </w:t>
            </w:r>
          </w:p>
          <w:p w14:paraId="395C2036" w14:textId="77777777" w:rsidR="001C0CEE" w:rsidRDefault="001C0CEE" w:rsidP="001C0CEE">
            <w:proofErr w:type="gramStart"/>
            <w:r>
              <w:t>criteria</w:t>
            </w:r>
            <w:proofErr w:type="gramEnd"/>
            <w:r>
              <w:t xml:space="preserve"> </w:t>
            </w:r>
          </w:p>
        </w:tc>
        <w:tc>
          <w:tcPr>
            <w:tcW w:w="1771" w:type="dxa"/>
          </w:tcPr>
          <w:p w14:paraId="1E4C7CB4" w14:textId="77777777" w:rsidR="001C0CEE" w:rsidRDefault="001C0CEE"/>
          <w:p w14:paraId="7758CAFF" w14:textId="77777777" w:rsidR="001971B7" w:rsidRDefault="001971B7"/>
          <w:p w14:paraId="60F0253C" w14:textId="77777777" w:rsidR="005D0923" w:rsidRDefault="005D0923"/>
        </w:tc>
        <w:tc>
          <w:tcPr>
            <w:tcW w:w="1771" w:type="dxa"/>
          </w:tcPr>
          <w:p w14:paraId="77D161E2" w14:textId="77777777" w:rsidR="001C0CEE" w:rsidRDefault="001C0CEE"/>
        </w:tc>
        <w:tc>
          <w:tcPr>
            <w:tcW w:w="1771" w:type="dxa"/>
          </w:tcPr>
          <w:p w14:paraId="36A51B4E" w14:textId="77777777" w:rsidR="001C0CEE" w:rsidRDefault="001C0CEE"/>
        </w:tc>
        <w:tc>
          <w:tcPr>
            <w:tcW w:w="1772" w:type="dxa"/>
          </w:tcPr>
          <w:p w14:paraId="77155114" w14:textId="77777777" w:rsidR="001C0CEE" w:rsidRDefault="001C0CEE"/>
        </w:tc>
      </w:tr>
      <w:tr w:rsidR="00D2258F" w14:paraId="077EC02B" w14:textId="77777777" w:rsidTr="00D2258F">
        <w:tc>
          <w:tcPr>
            <w:tcW w:w="1771" w:type="dxa"/>
          </w:tcPr>
          <w:p w14:paraId="21601E6E" w14:textId="77777777" w:rsidR="00D2258F" w:rsidRDefault="00D2258F" w:rsidP="001C0CEE"/>
        </w:tc>
        <w:tc>
          <w:tcPr>
            <w:tcW w:w="7085" w:type="dxa"/>
            <w:gridSpan w:val="4"/>
          </w:tcPr>
          <w:p w14:paraId="73587D7E" w14:textId="5E94048F" w:rsidR="00D2258F" w:rsidRDefault="00D2258F" w:rsidP="00D2258F">
            <w:pPr>
              <w:jc w:val="center"/>
            </w:pPr>
            <w:r>
              <w:t xml:space="preserve">Write the names of the students who </w:t>
            </w:r>
            <w:r>
              <w:rPr>
                <w:b/>
                <w:u w:val="single"/>
              </w:rPr>
              <w:t>did</w:t>
            </w:r>
            <w:r w:rsidRPr="001C0CEE">
              <w:rPr>
                <w:b/>
                <w:u w:val="single"/>
              </w:rPr>
              <w:t xml:space="preserve"> meet</w:t>
            </w:r>
            <w:r>
              <w:t xml:space="preserve"> </w:t>
            </w:r>
          </w:p>
          <w:p w14:paraId="24D33AA5" w14:textId="77777777" w:rsidR="00D2258F" w:rsidRDefault="00D2258F" w:rsidP="00D2258F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domain criteria for reclassification</w:t>
            </w:r>
          </w:p>
          <w:p w14:paraId="3F541FE8" w14:textId="77777777" w:rsidR="007E15FC" w:rsidRDefault="00D2258F" w:rsidP="007E15FC">
            <w:pPr>
              <w:jc w:val="center"/>
              <w:rPr>
                <w:b/>
              </w:rPr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="007E15FC">
              <w:rPr>
                <w:b/>
              </w:rPr>
              <w:t xml:space="preserve">3 </w:t>
            </w:r>
          </w:p>
          <w:p w14:paraId="7357B9C5" w14:textId="46E7EFCC" w:rsidR="00D2258F" w:rsidRDefault="007E15FC" w:rsidP="007E15FC">
            <w:pPr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help you ensure these students make gains on CELDT)</w:t>
            </w:r>
          </w:p>
        </w:tc>
      </w:tr>
      <w:tr w:rsidR="00D2258F" w14:paraId="5E2968AA" w14:textId="77777777" w:rsidTr="001C0CEE">
        <w:tc>
          <w:tcPr>
            <w:tcW w:w="1771" w:type="dxa"/>
          </w:tcPr>
          <w:p w14:paraId="37C39453" w14:textId="77777777" w:rsidR="00D2258F" w:rsidRDefault="00D2258F" w:rsidP="00D2258F">
            <w:r>
              <w:t xml:space="preserve">Met </w:t>
            </w:r>
          </w:p>
          <w:p w14:paraId="651E09A5" w14:textId="77777777" w:rsidR="00D2258F" w:rsidRDefault="00D2258F" w:rsidP="00D2258F">
            <w:proofErr w:type="gramStart"/>
            <w:r>
              <w:t>domain</w:t>
            </w:r>
            <w:proofErr w:type="gramEnd"/>
            <w:r>
              <w:t xml:space="preserve"> </w:t>
            </w:r>
          </w:p>
          <w:p w14:paraId="0BD88700" w14:textId="4C64E272" w:rsidR="00D2258F" w:rsidRDefault="00D2258F" w:rsidP="00D2258F">
            <w:proofErr w:type="gramStart"/>
            <w:r>
              <w:t>criteria</w:t>
            </w:r>
            <w:proofErr w:type="gramEnd"/>
          </w:p>
        </w:tc>
        <w:tc>
          <w:tcPr>
            <w:tcW w:w="1771" w:type="dxa"/>
          </w:tcPr>
          <w:p w14:paraId="2CF79011" w14:textId="77777777" w:rsidR="00D2258F" w:rsidRDefault="00D2258F"/>
          <w:p w14:paraId="0CBFC4D9" w14:textId="77777777" w:rsidR="007E15FC" w:rsidRDefault="007E15FC"/>
        </w:tc>
        <w:tc>
          <w:tcPr>
            <w:tcW w:w="1771" w:type="dxa"/>
          </w:tcPr>
          <w:p w14:paraId="33EF7500" w14:textId="77777777" w:rsidR="00D2258F" w:rsidRDefault="00D2258F"/>
        </w:tc>
        <w:tc>
          <w:tcPr>
            <w:tcW w:w="1771" w:type="dxa"/>
          </w:tcPr>
          <w:p w14:paraId="04685560" w14:textId="77777777" w:rsidR="00D2258F" w:rsidRDefault="00D2258F"/>
        </w:tc>
        <w:tc>
          <w:tcPr>
            <w:tcW w:w="1772" w:type="dxa"/>
          </w:tcPr>
          <w:p w14:paraId="4AE74937" w14:textId="77777777" w:rsidR="00D2258F" w:rsidRDefault="00D2258F"/>
          <w:p w14:paraId="25F0903C" w14:textId="77777777" w:rsidR="007E15FC" w:rsidRDefault="007E15FC"/>
          <w:p w14:paraId="305E950C" w14:textId="77777777" w:rsidR="007E15FC" w:rsidRDefault="007E15FC"/>
          <w:p w14:paraId="18DA0BB1" w14:textId="77777777" w:rsidR="007E15FC" w:rsidRDefault="007E15FC"/>
          <w:p w14:paraId="7FFF3A1F" w14:textId="77777777" w:rsidR="007E15FC" w:rsidRDefault="007E15FC"/>
          <w:p w14:paraId="7D65B9A2" w14:textId="77777777" w:rsidR="007E15FC" w:rsidRDefault="007E15FC"/>
          <w:p w14:paraId="428F7E27" w14:textId="77777777" w:rsidR="007E15FC" w:rsidRDefault="007E15FC"/>
          <w:p w14:paraId="319FE538" w14:textId="77777777" w:rsidR="007E15FC" w:rsidRDefault="007E15FC"/>
        </w:tc>
      </w:tr>
      <w:tr w:rsidR="001C0CEE" w14:paraId="52CBBFA1" w14:textId="77777777" w:rsidTr="001C0CEE">
        <w:tc>
          <w:tcPr>
            <w:tcW w:w="1771" w:type="dxa"/>
          </w:tcPr>
          <w:p w14:paraId="7C4C1E29" w14:textId="77777777" w:rsidR="001C0CEE" w:rsidRDefault="001C0CEE" w:rsidP="001C0CEE"/>
        </w:tc>
        <w:tc>
          <w:tcPr>
            <w:tcW w:w="7085" w:type="dxa"/>
            <w:gridSpan w:val="4"/>
          </w:tcPr>
          <w:p w14:paraId="0F2E0B53" w14:textId="77777777" w:rsidR="005D0923" w:rsidRDefault="001C0CEE" w:rsidP="001C0CEE">
            <w:pPr>
              <w:jc w:val="center"/>
            </w:pPr>
            <w:r>
              <w:t xml:space="preserve">Write the names of the students who </w:t>
            </w:r>
            <w:r w:rsidRPr="001C0CEE">
              <w:rPr>
                <w:b/>
                <w:u w:val="single"/>
              </w:rPr>
              <w:t>did not meet</w:t>
            </w:r>
            <w:r w:rsidR="005D0923">
              <w:t xml:space="preserve"> </w:t>
            </w:r>
          </w:p>
          <w:p w14:paraId="74752F83" w14:textId="77777777" w:rsidR="001C0CEE" w:rsidRDefault="005D0923" w:rsidP="001C0CEE">
            <w:pPr>
              <w:jc w:val="center"/>
            </w:pPr>
            <w:proofErr w:type="gramStart"/>
            <w:r>
              <w:t>t</w:t>
            </w:r>
            <w:r w:rsidR="001C0CEE">
              <w:t>he</w:t>
            </w:r>
            <w:proofErr w:type="gramEnd"/>
            <w:r w:rsidR="001C0CEE">
              <w:t xml:space="preserve"> domain criteria</w:t>
            </w:r>
            <w:r>
              <w:t xml:space="preserve"> for reclassification</w:t>
            </w:r>
          </w:p>
          <w:p w14:paraId="4EACB5EA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2</w:t>
            </w:r>
          </w:p>
        </w:tc>
      </w:tr>
      <w:tr w:rsidR="001971B7" w14:paraId="48FAF6E8" w14:textId="77777777" w:rsidTr="001C0CEE">
        <w:tc>
          <w:tcPr>
            <w:tcW w:w="1771" w:type="dxa"/>
          </w:tcPr>
          <w:p w14:paraId="6D83535C" w14:textId="77777777" w:rsidR="001C0CEE" w:rsidRDefault="001C0CEE" w:rsidP="001C0CEE">
            <w:r>
              <w:t xml:space="preserve">Did not meet domain </w:t>
            </w:r>
          </w:p>
          <w:p w14:paraId="6221E263" w14:textId="77777777" w:rsidR="001C0CEE" w:rsidRDefault="001C0CEE" w:rsidP="001C0CEE">
            <w:proofErr w:type="gramStart"/>
            <w:r>
              <w:t>criteria</w:t>
            </w:r>
            <w:proofErr w:type="gramEnd"/>
          </w:p>
          <w:p w14:paraId="48F6D472" w14:textId="77777777" w:rsidR="001C0CEE" w:rsidRDefault="001C0CEE"/>
        </w:tc>
        <w:tc>
          <w:tcPr>
            <w:tcW w:w="1771" w:type="dxa"/>
          </w:tcPr>
          <w:p w14:paraId="4040E325" w14:textId="77777777" w:rsidR="001C0CEE" w:rsidRDefault="001C0CEE"/>
          <w:p w14:paraId="16D4B389" w14:textId="77777777" w:rsidR="001971B7" w:rsidRDefault="001971B7"/>
          <w:p w14:paraId="15E77337" w14:textId="77777777" w:rsidR="001971B7" w:rsidRDefault="001971B7"/>
          <w:p w14:paraId="6B3BBEAC" w14:textId="77777777" w:rsidR="007E15FC" w:rsidRDefault="007E15FC"/>
          <w:p w14:paraId="6E0EC770" w14:textId="77777777" w:rsidR="007E15FC" w:rsidRDefault="007E15FC"/>
          <w:p w14:paraId="480616BD" w14:textId="77777777" w:rsidR="007E15FC" w:rsidRDefault="007E15FC"/>
          <w:p w14:paraId="14886A20" w14:textId="77777777" w:rsidR="007E15FC" w:rsidRDefault="007E15FC"/>
          <w:p w14:paraId="78F84E9B" w14:textId="77777777" w:rsidR="007E15FC" w:rsidRDefault="007E15FC"/>
        </w:tc>
        <w:tc>
          <w:tcPr>
            <w:tcW w:w="1771" w:type="dxa"/>
          </w:tcPr>
          <w:p w14:paraId="68EC8738" w14:textId="77777777" w:rsidR="001C0CEE" w:rsidRDefault="001C0CEE"/>
        </w:tc>
        <w:tc>
          <w:tcPr>
            <w:tcW w:w="1771" w:type="dxa"/>
          </w:tcPr>
          <w:p w14:paraId="550C535F" w14:textId="77777777" w:rsidR="001C0CEE" w:rsidRDefault="001C0CEE"/>
        </w:tc>
        <w:tc>
          <w:tcPr>
            <w:tcW w:w="1772" w:type="dxa"/>
          </w:tcPr>
          <w:p w14:paraId="3788C207" w14:textId="77777777" w:rsidR="001C0CEE" w:rsidRDefault="001C0CEE"/>
          <w:p w14:paraId="54E75028" w14:textId="77777777" w:rsidR="007E15FC" w:rsidRDefault="007E15FC"/>
        </w:tc>
      </w:tr>
      <w:tr w:rsidR="001C0CEE" w14:paraId="1D5B8CCE" w14:textId="77777777" w:rsidTr="001C0CEE">
        <w:tc>
          <w:tcPr>
            <w:tcW w:w="1771" w:type="dxa"/>
          </w:tcPr>
          <w:p w14:paraId="5EDEFD18" w14:textId="77777777" w:rsidR="001C0CEE" w:rsidRDefault="001C0CEE"/>
        </w:tc>
        <w:tc>
          <w:tcPr>
            <w:tcW w:w="7085" w:type="dxa"/>
            <w:gridSpan w:val="4"/>
          </w:tcPr>
          <w:p w14:paraId="2BA06141" w14:textId="77777777" w:rsidR="005D0923" w:rsidRDefault="001C0CEE" w:rsidP="001C0CEE">
            <w:pPr>
              <w:jc w:val="center"/>
            </w:pPr>
            <w:r>
              <w:t xml:space="preserve">Write the names of the students who </w:t>
            </w:r>
            <w:r w:rsidRPr="001C0CEE">
              <w:rPr>
                <w:b/>
                <w:u w:val="single"/>
              </w:rPr>
              <w:t>did not meet</w:t>
            </w:r>
            <w:r>
              <w:t xml:space="preserve"> </w:t>
            </w:r>
          </w:p>
          <w:p w14:paraId="42BFC4CB" w14:textId="77777777" w:rsidR="001C0CEE" w:rsidRDefault="001C0CEE" w:rsidP="001C0CEE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domain criteria</w:t>
            </w:r>
            <w:r w:rsidR="005D0923">
              <w:t xml:space="preserve"> for reclassification</w:t>
            </w:r>
          </w:p>
          <w:p w14:paraId="51ED72D7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1</w:t>
            </w:r>
          </w:p>
        </w:tc>
      </w:tr>
      <w:tr w:rsidR="001971B7" w14:paraId="4EBEDAA9" w14:textId="77777777" w:rsidTr="001C0CEE">
        <w:tc>
          <w:tcPr>
            <w:tcW w:w="1771" w:type="dxa"/>
          </w:tcPr>
          <w:p w14:paraId="5C35877C" w14:textId="77777777" w:rsidR="001C0CEE" w:rsidRDefault="001C0CEE">
            <w:r>
              <w:t xml:space="preserve">Did not meet domain </w:t>
            </w:r>
          </w:p>
          <w:p w14:paraId="0C9B9949" w14:textId="77777777" w:rsidR="001C0CEE" w:rsidRDefault="001C0CEE">
            <w:proofErr w:type="gramStart"/>
            <w:r>
              <w:t>criteria</w:t>
            </w:r>
            <w:proofErr w:type="gramEnd"/>
          </w:p>
        </w:tc>
        <w:tc>
          <w:tcPr>
            <w:tcW w:w="1771" w:type="dxa"/>
          </w:tcPr>
          <w:p w14:paraId="485434F3" w14:textId="77777777" w:rsidR="001C0CEE" w:rsidRDefault="001C0CEE"/>
          <w:p w14:paraId="54DBF218" w14:textId="77777777" w:rsidR="001971B7" w:rsidRDefault="001971B7"/>
          <w:p w14:paraId="2CA31EA9" w14:textId="77777777" w:rsidR="007E15FC" w:rsidRDefault="007E15FC"/>
          <w:p w14:paraId="08DC169C" w14:textId="77777777" w:rsidR="007E15FC" w:rsidRDefault="007E15FC"/>
          <w:p w14:paraId="7E5C10A5" w14:textId="77777777" w:rsidR="007E15FC" w:rsidRDefault="007E15FC"/>
          <w:p w14:paraId="505C1076" w14:textId="77777777" w:rsidR="007E15FC" w:rsidRDefault="007E15FC"/>
          <w:p w14:paraId="14E36614" w14:textId="77777777" w:rsidR="001971B7" w:rsidRDefault="001971B7"/>
          <w:p w14:paraId="72CFBB32" w14:textId="77777777" w:rsidR="001971B7" w:rsidRDefault="001971B7"/>
        </w:tc>
        <w:tc>
          <w:tcPr>
            <w:tcW w:w="1771" w:type="dxa"/>
          </w:tcPr>
          <w:p w14:paraId="264D5444" w14:textId="77777777" w:rsidR="001C0CEE" w:rsidRDefault="001C0CEE"/>
        </w:tc>
        <w:tc>
          <w:tcPr>
            <w:tcW w:w="1771" w:type="dxa"/>
          </w:tcPr>
          <w:p w14:paraId="7FA68C24" w14:textId="77777777" w:rsidR="001C0CEE" w:rsidRDefault="001C0CEE"/>
        </w:tc>
        <w:tc>
          <w:tcPr>
            <w:tcW w:w="1772" w:type="dxa"/>
          </w:tcPr>
          <w:p w14:paraId="335B404F" w14:textId="77777777" w:rsidR="001C0CEE" w:rsidRDefault="001C0CEE"/>
        </w:tc>
      </w:tr>
    </w:tbl>
    <w:p w14:paraId="04173371" w14:textId="77777777" w:rsidR="001C0CEE" w:rsidRDefault="001C0CEE"/>
    <w:sectPr w:rsidR="001C0CEE" w:rsidSect="007E15FC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A06"/>
    <w:multiLevelType w:val="hybridMultilevel"/>
    <w:tmpl w:val="5A3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E"/>
    <w:rsid w:val="001971B7"/>
    <w:rsid w:val="001C0CEE"/>
    <w:rsid w:val="001E2956"/>
    <w:rsid w:val="003631E6"/>
    <w:rsid w:val="005D0923"/>
    <w:rsid w:val="006E5950"/>
    <w:rsid w:val="007E15FC"/>
    <w:rsid w:val="00C803E0"/>
    <w:rsid w:val="00D2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DE05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2016-02-24T00:08:00Z</cp:lastPrinted>
  <dcterms:created xsi:type="dcterms:W3CDTF">2016-02-25T20:12:00Z</dcterms:created>
  <dcterms:modified xsi:type="dcterms:W3CDTF">2016-02-25T20:12:00Z</dcterms:modified>
</cp:coreProperties>
</file>